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2E" w:rsidRPr="002806F0" w:rsidRDefault="00F07629" w:rsidP="002806F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06F0">
        <w:rPr>
          <w:rFonts w:ascii="Times New Roman" w:hAnsi="Times New Roman" w:cs="Times New Roman"/>
          <w:b/>
          <w:color w:val="000000"/>
          <w:sz w:val="28"/>
          <w:szCs w:val="28"/>
        </w:rPr>
        <w:t>Контактные данные специалистов Отдела функционирования контрактной системы УФК по Кировской области</w:t>
      </w:r>
      <w:r w:rsidR="002806F0" w:rsidRPr="002806F0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2806F0" w:rsidRPr="00280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806F0" w:rsidRPr="00280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ответственных за</w:t>
      </w:r>
      <w:r w:rsidR="002806F0" w:rsidRPr="002806F0">
        <w:rPr>
          <w:rFonts w:ascii="Times New Roman" w:hAnsi="Times New Roman" w:cs="Times New Roman"/>
          <w:sz w:val="28"/>
          <w:szCs w:val="28"/>
        </w:rPr>
        <w:t xml:space="preserve"> </w:t>
      </w:r>
      <w:r w:rsidR="002806F0" w:rsidRPr="002806F0">
        <w:rPr>
          <w:rFonts w:ascii="Times New Roman" w:hAnsi="Times New Roman" w:cs="Times New Roman"/>
          <w:b/>
          <w:sz w:val="28"/>
          <w:szCs w:val="28"/>
        </w:rPr>
        <w:t>осуществление контрольных функций, предусмотренных положениями части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и пунктами 13 и 14 Правил ведения реестра контрактов, заключенных заказчиками, утвержденных постановлением Правительства Российской Федерации от 28.11.2013 № 1084».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551"/>
        <w:gridCol w:w="1701"/>
      </w:tblGrid>
      <w:tr w:rsidR="001A190D" w:rsidRPr="00675EBD" w:rsidTr="00A77E35">
        <w:tc>
          <w:tcPr>
            <w:tcW w:w="4957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 w:rsidRPr="0067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функционирования контрактной системы</w:t>
            </w:r>
          </w:p>
        </w:tc>
        <w:tc>
          <w:tcPr>
            <w:tcW w:w="2551" w:type="dxa"/>
          </w:tcPr>
          <w:p w:rsidR="001A190D" w:rsidRPr="00675EBD" w:rsidRDefault="001A190D" w:rsidP="00A7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Коряковцев Олег Геннадьевич</w:t>
            </w:r>
          </w:p>
        </w:tc>
        <w:tc>
          <w:tcPr>
            <w:tcW w:w="1701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48-70-80</w:t>
            </w:r>
          </w:p>
        </w:tc>
      </w:tr>
      <w:tr w:rsidR="001A190D" w:rsidRPr="00675EBD" w:rsidTr="00A77E35">
        <w:tc>
          <w:tcPr>
            <w:tcW w:w="4957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PTF55F-webfont" w:hAnsi="PTF55F-webfont"/>
                <w:color w:val="000000"/>
                <w:sz w:val="28"/>
                <w:szCs w:val="28"/>
              </w:rPr>
              <w:t>Заместитель начальника Отдела</w:t>
            </w:r>
            <w:r w:rsidRPr="0067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функционирования контрактной системы</w:t>
            </w:r>
          </w:p>
        </w:tc>
        <w:tc>
          <w:tcPr>
            <w:tcW w:w="2551" w:type="dxa"/>
          </w:tcPr>
          <w:p w:rsidR="001A190D" w:rsidRPr="00675EBD" w:rsidRDefault="001A190D" w:rsidP="00A7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Пантюхин Максим Александрович</w:t>
            </w:r>
          </w:p>
        </w:tc>
        <w:tc>
          <w:tcPr>
            <w:tcW w:w="1701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48-69-11</w:t>
            </w:r>
          </w:p>
        </w:tc>
      </w:tr>
      <w:tr w:rsidR="001A190D" w:rsidRPr="00675EBD" w:rsidTr="00A77E35">
        <w:tc>
          <w:tcPr>
            <w:tcW w:w="4957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PTF55F-webfont" w:hAnsi="PTF55F-webfont"/>
                <w:color w:val="000000"/>
                <w:sz w:val="28"/>
                <w:szCs w:val="28"/>
              </w:rPr>
              <w:t xml:space="preserve">Главный специалист-эксперт Отдела </w:t>
            </w:r>
            <w:r w:rsidRPr="0067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функционирования контрактной системы</w:t>
            </w:r>
          </w:p>
        </w:tc>
        <w:tc>
          <w:tcPr>
            <w:tcW w:w="2551" w:type="dxa"/>
          </w:tcPr>
          <w:p w:rsidR="001A190D" w:rsidRPr="00675EBD" w:rsidRDefault="001A190D" w:rsidP="00A7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Злобина Юлия Валерьевна</w:t>
            </w:r>
          </w:p>
        </w:tc>
        <w:tc>
          <w:tcPr>
            <w:tcW w:w="1701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48-69-69</w:t>
            </w:r>
          </w:p>
        </w:tc>
      </w:tr>
      <w:tr w:rsidR="001A190D" w:rsidRPr="00675EBD" w:rsidTr="00A77E35">
        <w:tc>
          <w:tcPr>
            <w:tcW w:w="4957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PTF55F-webfont" w:hAnsi="PTF55F-webfont"/>
                <w:color w:val="000000"/>
                <w:sz w:val="28"/>
                <w:szCs w:val="28"/>
              </w:rPr>
              <w:t xml:space="preserve">Специалист-эксперт Отдела </w:t>
            </w:r>
            <w:r w:rsidRPr="0067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функционирования контрактной системы</w:t>
            </w:r>
          </w:p>
        </w:tc>
        <w:tc>
          <w:tcPr>
            <w:tcW w:w="2551" w:type="dxa"/>
          </w:tcPr>
          <w:p w:rsidR="001A190D" w:rsidRPr="00675EBD" w:rsidRDefault="001A190D" w:rsidP="00A7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Ожиганова Елена Александровна</w:t>
            </w:r>
          </w:p>
        </w:tc>
        <w:tc>
          <w:tcPr>
            <w:tcW w:w="1701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48-69-69</w:t>
            </w:r>
          </w:p>
        </w:tc>
      </w:tr>
      <w:tr w:rsidR="001A190D" w:rsidRPr="00675EBD" w:rsidTr="00A77E35">
        <w:tc>
          <w:tcPr>
            <w:tcW w:w="4957" w:type="dxa"/>
          </w:tcPr>
          <w:p w:rsidR="001A190D" w:rsidRPr="00675EBD" w:rsidRDefault="001A190D" w:rsidP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PTF55F-webfont" w:hAnsi="PTF55F-webfont"/>
                <w:color w:val="000000"/>
                <w:sz w:val="28"/>
                <w:szCs w:val="28"/>
              </w:rPr>
              <w:t xml:space="preserve">Специалист 1 разряда Отдела </w:t>
            </w:r>
            <w:r w:rsidRPr="0067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функционирования контрактной системы</w:t>
            </w:r>
          </w:p>
        </w:tc>
        <w:tc>
          <w:tcPr>
            <w:tcW w:w="2551" w:type="dxa"/>
          </w:tcPr>
          <w:p w:rsidR="001A190D" w:rsidRPr="00675EBD" w:rsidRDefault="001A190D" w:rsidP="00A77E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Шиляева Ирина Юрьевна</w:t>
            </w:r>
          </w:p>
        </w:tc>
        <w:tc>
          <w:tcPr>
            <w:tcW w:w="1701" w:type="dxa"/>
          </w:tcPr>
          <w:p w:rsidR="001A190D" w:rsidRPr="00675EBD" w:rsidRDefault="001A19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EBD">
              <w:rPr>
                <w:rFonts w:ascii="Times New Roman" w:hAnsi="Times New Roman" w:cs="Times New Roman"/>
                <w:sz w:val="28"/>
                <w:szCs w:val="28"/>
              </w:rPr>
              <w:t>48-69-18</w:t>
            </w:r>
          </w:p>
        </w:tc>
      </w:tr>
      <w:bookmarkEnd w:id="0"/>
    </w:tbl>
    <w:p w:rsidR="001A190D" w:rsidRDefault="001A190D"/>
    <w:p w:rsidR="00675EBD" w:rsidRPr="008C1A9A" w:rsidRDefault="00675EBD" w:rsidP="00675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Отдела </w:t>
      </w:r>
      <w:r w:rsidRPr="00675EBD">
        <w:rPr>
          <w:rFonts w:ascii="Times New Roman" w:hAnsi="Times New Roman" w:cs="Times New Roman"/>
          <w:color w:val="000000"/>
          <w:sz w:val="28"/>
          <w:szCs w:val="28"/>
        </w:rPr>
        <w:t>функционирования контрактной системы</w:t>
      </w:r>
      <w:r w:rsidRPr="001A190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C1A9A">
        <w:rPr>
          <w:rFonts w:ascii="Times New Roman" w:eastAsia="Times New Roman" w:hAnsi="Times New Roman" w:cs="Times New Roman"/>
          <w:sz w:val="28"/>
          <w:szCs w:val="28"/>
          <w:lang w:eastAsia="ru-RU"/>
        </w:rPr>
        <w:t>УФК по Кировской области: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ufk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40_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zakupki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roskazna</w:t>
      </w:r>
      <w:proofErr w:type="spellEnd"/>
      <w:r w:rsidRPr="008C1A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spellStart"/>
      <w:r w:rsidRPr="008C1A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ru</w:t>
      </w:r>
      <w:proofErr w:type="spellEnd"/>
    </w:p>
    <w:p w:rsidR="00675EBD" w:rsidRDefault="00675EBD"/>
    <w:sectPr w:rsidR="00675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F55F-webfo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29"/>
    <w:rsid w:val="001A190D"/>
    <w:rsid w:val="00243F4C"/>
    <w:rsid w:val="002806F0"/>
    <w:rsid w:val="0051552E"/>
    <w:rsid w:val="00675EBD"/>
    <w:rsid w:val="00766C5D"/>
    <w:rsid w:val="008F3696"/>
    <w:rsid w:val="00974D58"/>
    <w:rsid w:val="00A77E35"/>
    <w:rsid w:val="00E54454"/>
    <w:rsid w:val="00F0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531BA-0669-43C2-BAFC-6AB2407C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Пантюхин Максим Александрович</cp:lastModifiedBy>
  <cp:revision>3</cp:revision>
  <dcterms:created xsi:type="dcterms:W3CDTF">2019-05-13T08:22:00Z</dcterms:created>
  <dcterms:modified xsi:type="dcterms:W3CDTF">2019-05-13T10:55:00Z</dcterms:modified>
</cp:coreProperties>
</file>